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2820" w14:textId="38BA0B86" w:rsidR="00C21595" w:rsidRDefault="00E80422">
      <w:r w:rsidRPr="00E80422">
        <w:rPr>
          <w:noProof/>
        </w:rPr>
        <w:drawing>
          <wp:anchor distT="0" distB="0" distL="114300" distR="114300" simplePos="0" relativeHeight="251658240" behindDoc="0" locked="0" layoutInCell="1" allowOverlap="1" wp14:anchorId="696B322A" wp14:editId="26F3B7A9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448175" cy="1314450"/>
            <wp:effectExtent l="0" t="0" r="9525" b="0"/>
            <wp:wrapSquare wrapText="bothSides"/>
            <wp:docPr id="145010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CDEB75" w14:textId="77777777" w:rsidR="00E80422" w:rsidRPr="00E80422" w:rsidRDefault="00E80422" w:rsidP="00E80422"/>
    <w:p w14:paraId="362B173B" w14:textId="77777777" w:rsidR="00E80422" w:rsidRPr="00E80422" w:rsidRDefault="00E80422" w:rsidP="00E80422"/>
    <w:p w14:paraId="2C0B9FB9" w14:textId="77777777" w:rsidR="00E80422" w:rsidRPr="00E80422" w:rsidRDefault="00E80422" w:rsidP="00E80422"/>
    <w:p w14:paraId="4674BAD0" w14:textId="77777777" w:rsidR="00E80422" w:rsidRDefault="00E80422" w:rsidP="00E80422"/>
    <w:p w14:paraId="184EC38E" w14:textId="3DB92A59" w:rsidR="00E80422" w:rsidRDefault="00E80422" w:rsidP="00E80422">
      <w:r w:rsidRPr="00E80422">
        <w:t>Workforce Centers of Excellence (WCOE) Application Form</w:t>
      </w:r>
      <w:r>
        <w:t>:</w:t>
      </w:r>
    </w:p>
    <w:p w14:paraId="045BB060" w14:textId="3150827F" w:rsidR="00E80422" w:rsidRPr="00FE3A8E" w:rsidRDefault="00E80422" w:rsidP="00FE3A8E">
      <w:pPr>
        <w:rPr>
          <w:b/>
          <w:bCs/>
        </w:rPr>
      </w:pPr>
      <w:r w:rsidRPr="00FE3A8E">
        <w:rPr>
          <w:b/>
          <w:bCs/>
        </w:rPr>
        <w:t>Section 1: School Information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015E2" w14:paraId="0EBB65DE" w14:textId="77777777" w:rsidTr="006D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5712D1" w14:textId="27662F85" w:rsidR="008015E2" w:rsidRDefault="009C53F4" w:rsidP="003433D5">
            <w:r>
              <w:t>School</w:t>
            </w:r>
            <w:r w:rsidR="007C24B9">
              <w:t>:</w:t>
            </w:r>
          </w:p>
        </w:tc>
        <w:sdt>
          <w:sdtPr>
            <w:alias w:val="Atlantic Collegiate Academy"/>
            <w:tag w:val="Atlantic Collegiate Academy"/>
            <w:id w:val="1865169366"/>
            <w:placeholder>
              <w:docPart w:val="5D01F68CA5934F2796709BACECF849FC"/>
            </w:placeholder>
            <w:showingPlcHdr/>
            <w:comboBox>
              <w:listItem w:value="Choose an item."/>
              <w:listItem w:displayText="Atlantic Collegiate Academy" w:value="Atlantic Collegiate Academy"/>
              <w:listItem w:displayText="Bridges Preparatory School" w:value="Bridges Preparatory School"/>
              <w:listItem w:displayText="Carolina Shores Acceleration Academy" w:value="Carolina Shores Acceleration Academy"/>
              <w:listItem w:displayText="Carolus Online Academy" w:value="Carolus Online Academy"/>
              <w:listItem w:displayText="Coastal High School" w:value="Coastal High School"/>
              <w:listItem w:displayText="Fox Creek High School" w:value="Fox Creek High School"/>
              <w:listItem w:displayText="GREEN Upstate High School" w:value="GREEN Upstate High School"/>
              <w:listItem w:displayText="Greer Middle College Charter High School" w:value="Greer Middle College Charter High School"/>
              <w:listItem w:displayText="Greenville Technical Charter High School" w:value="Greenville Technical Charter High School"/>
              <w:listItem w:displayText="High Point Academy" w:value="High Point Academy"/>
              <w:listItem w:displayText="Horse Creek Academy" w:value="Horse Creek Academy"/>
              <w:listItem w:displayText="Lear4Life High School" w:value="Lear4Life High School"/>
              <w:listItem w:displayText="Legacy Early College" w:value="Legacy Early College"/>
              <w:listItem w:displayText="Legion Collegiate Academy" w:value="Legion Collegiate Academy"/>
              <w:listItem w:displayText="Lowcountry Acceleration Academy" w:value="Lowcountry Acceleration Academy"/>
              <w:listItem w:displayText="Lowcountry Montessori School" w:value="Lowcountry Montessori School"/>
              <w:listItem w:displayText="Midlands Middle College" w:value="Midlands Middle College"/>
              <w:listItem w:displayText="Mountain View Preparatory" w:value="Mountain View Preparatory"/>
              <w:listItem w:displayText="Oceanside Collegiate Academy" w:value="Oceanside Collegiate Academy"/>
              <w:listItem w:displayText="Orangeburg High School for Health Professions" w:value="Orangeburg High School for Health Professions"/>
              <w:listItem w:displayText="Palmetto Excel" w:value="Palmetto Excel"/>
              <w:listItem w:displayText="Palmetto Scholars Academy" w:value="Palmetto Scholars Academy"/>
              <w:listItem w:displayText="Pee Dee Math, Science &amp; Technology Academy" w:value="Pee Dee Math, Science &amp; Technology Academy"/>
              <w:listItem w:displayText="Polaris Tech Charter School" w:value="Polaris Tech Charter School"/>
              <w:listItem w:displayText="Riverstone High School" w:value="Riverstone High School"/>
              <w:listItem w:displayText="Riverwalk Academy" w:value="Riverwalk Academy"/>
              <w:listItem w:displayText="SC Whitmore School" w:value="SC Whitmore School"/>
              <w:listItem w:displayText="York Preparatory Academy" w:value="York Preparatory Academy"/>
            </w:comboBox>
          </w:sdtPr>
          <w:sdtEndPr/>
          <w:sdtContent>
            <w:tc>
              <w:tcPr>
                <w:tcW w:w="6475" w:type="dxa"/>
              </w:tcPr>
              <w:p w14:paraId="777997A4" w14:textId="1028FC99" w:rsidR="008015E2" w:rsidRDefault="009C53F4" w:rsidP="003433D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15E2" w14:paraId="34C15D61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63FAFB8" w14:textId="2C0DFDE3" w:rsidR="008015E2" w:rsidRDefault="001915FE" w:rsidP="003433D5">
            <w:r>
              <w:t>Contact:</w:t>
            </w:r>
          </w:p>
        </w:tc>
        <w:sdt>
          <w:sdtPr>
            <w:alias w:val="contact"/>
            <w:tag w:val="contact"/>
            <w:id w:val="-1508362429"/>
            <w:lock w:val="sdtLocked"/>
            <w:placeholder>
              <w:docPart w:val="A251EE3B37D1469CB30BDB7B6C186C0C"/>
            </w:placeholder>
            <w:showingPlcHdr/>
            <w:comboBox>
              <w:listItem w:value="Type your name"/>
            </w:comboBox>
          </w:sdtPr>
          <w:sdtEndPr/>
          <w:sdtContent>
            <w:tc>
              <w:tcPr>
                <w:tcW w:w="6475" w:type="dxa"/>
              </w:tcPr>
              <w:p w14:paraId="1444F6EB" w14:textId="3E6BA691" w:rsidR="008015E2" w:rsidRDefault="005B3C5B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1ABA" w14:paraId="66E00E67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B7762B" w14:textId="10772208" w:rsidR="00E11ABA" w:rsidRDefault="00746B6F" w:rsidP="003433D5">
            <w:r>
              <w:t>Title:</w:t>
            </w:r>
          </w:p>
        </w:tc>
        <w:sdt>
          <w:sdtPr>
            <w:alias w:val="Title"/>
            <w:tag w:val="Title"/>
            <w:id w:val="1623567779"/>
            <w:lock w:val="sdtLocked"/>
            <w:placeholder>
              <w:docPart w:val="8587EF00EC614342B56F22B57DEC2A58"/>
            </w:placeholder>
            <w:showingPlcHdr/>
            <w:comboBox>
              <w:listItem w:value="Type your title"/>
            </w:comboBox>
          </w:sdtPr>
          <w:sdtEndPr/>
          <w:sdtContent>
            <w:tc>
              <w:tcPr>
                <w:tcW w:w="6475" w:type="dxa"/>
              </w:tcPr>
              <w:p w14:paraId="693D11C8" w14:textId="7286E66B" w:rsidR="00E11ABA" w:rsidRDefault="009F1189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1ABA" w14:paraId="492CC41C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227C96E" w14:textId="1B109ED1" w:rsidR="00E11ABA" w:rsidRDefault="003E263F" w:rsidP="003433D5">
            <w:r>
              <w:t>Phone:</w:t>
            </w:r>
          </w:p>
        </w:tc>
        <w:sdt>
          <w:sdtPr>
            <w:alias w:val="Phone"/>
            <w:tag w:val="Phone"/>
            <w:id w:val="1993440013"/>
            <w:lock w:val="sdtLocked"/>
            <w:placeholder>
              <w:docPart w:val="F7758FDBF55C4E748C17B6B6511B0B90"/>
            </w:placeholder>
            <w:showingPlcHdr/>
            <w:comboBox>
              <w:listItem w:value="Type your phone #"/>
            </w:comboBox>
          </w:sdtPr>
          <w:sdtEndPr/>
          <w:sdtContent>
            <w:tc>
              <w:tcPr>
                <w:tcW w:w="6475" w:type="dxa"/>
              </w:tcPr>
              <w:p w14:paraId="7B6768CF" w14:textId="384F1FFD" w:rsidR="00E11ABA" w:rsidRDefault="009F1189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B26AB" w14:paraId="02BE3096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23BED28" w14:textId="09D16164" w:rsidR="00DB26AB" w:rsidRDefault="003E263F" w:rsidP="003433D5">
            <w:r>
              <w:t>Email:</w:t>
            </w:r>
          </w:p>
        </w:tc>
        <w:sdt>
          <w:sdtPr>
            <w:alias w:val="Email"/>
            <w:tag w:val="Email"/>
            <w:id w:val="-1073426214"/>
            <w:lock w:val="sdtLocked"/>
            <w:placeholder>
              <w:docPart w:val="CC03426D7194474C91E7E425477E6AF0"/>
            </w:placeholder>
            <w:showingPlcHdr/>
            <w:comboBox>
              <w:listItem w:value="Type your email"/>
            </w:comboBox>
          </w:sdtPr>
          <w:sdtEndPr/>
          <w:sdtContent>
            <w:tc>
              <w:tcPr>
                <w:tcW w:w="6475" w:type="dxa"/>
              </w:tcPr>
              <w:p w14:paraId="00060A1A" w14:textId="71B60A08" w:rsidR="00DB26AB" w:rsidRDefault="009F1189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6B6F" w14:paraId="1D6678C0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C82157" w14:textId="1F6F69E9" w:rsidR="00746B6F" w:rsidRDefault="000C3891" w:rsidP="003433D5">
            <w:r>
              <w:t>Career Specialist:</w:t>
            </w:r>
          </w:p>
        </w:tc>
        <w:sdt>
          <w:sdtPr>
            <w:alias w:val="Does your school have a career specialist?"/>
            <w:tag w:val="Does your school have a career specialist?"/>
            <w:id w:val="398177246"/>
            <w:lock w:val="sdtLocked"/>
            <w:placeholder>
              <w:docPart w:val="DD8DC58A797F41F78B876C47B13534C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6475" w:type="dxa"/>
              </w:tcPr>
              <w:p w14:paraId="3AB3C3AC" w14:textId="57E1A11F" w:rsidR="00746B6F" w:rsidRDefault="009F1189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2473" w14:paraId="4BBE9762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2F50718" w14:textId="412A062F" w:rsidR="00662473" w:rsidRDefault="00662473" w:rsidP="003433D5">
            <w:r>
              <w:t>Career Specialist Name:</w:t>
            </w:r>
          </w:p>
        </w:tc>
        <w:sdt>
          <w:sdtPr>
            <w:alias w:val="School Specialist Name (if applicable)"/>
            <w:tag w:val="School Specialist Name (if applicable)"/>
            <w:id w:val="1889219652"/>
            <w:lock w:val="sdtLocked"/>
            <w:placeholder>
              <w:docPart w:val="B0023D16B1B3486088F3135B8B78EA06"/>
            </w:placeholder>
            <w:showingPlcHdr/>
            <w:comboBox>
              <w:listItem w:value="Type your Career Specialist name"/>
            </w:comboBox>
          </w:sdtPr>
          <w:sdtEndPr/>
          <w:sdtContent>
            <w:tc>
              <w:tcPr>
                <w:tcW w:w="6475" w:type="dxa"/>
              </w:tcPr>
              <w:p w14:paraId="0D1DCFEE" w14:textId="3B99C275" w:rsidR="00662473" w:rsidRDefault="009F1189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0289" w14:paraId="5DF3BA08" w14:textId="77777777" w:rsidTr="006D1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978E2C" w14:textId="63EA041D" w:rsidR="00C80289" w:rsidRDefault="002C5C6D" w:rsidP="003433D5">
            <w:r>
              <w:t>ASVAB Testing:</w:t>
            </w:r>
          </w:p>
        </w:tc>
        <w:sdt>
          <w:sdtPr>
            <w:alias w:val="Does your school conduct annual ASVAB testing?"/>
            <w:tag w:val="Does your school conduct annual ASVAB testing?"/>
            <w:id w:val="1502774339"/>
            <w:lock w:val="sdtLocked"/>
            <w:placeholder>
              <w:docPart w:val="72CB393DE81C4C408CE0D687ECDA20A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6475" w:type="dxa"/>
              </w:tcPr>
              <w:p w14:paraId="32360893" w14:textId="79BBEE49" w:rsidR="00C80289" w:rsidRDefault="009F1189" w:rsidP="003433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7F94F4A" w14:textId="77777777" w:rsidR="00E80422" w:rsidRDefault="00E80422" w:rsidP="003433D5"/>
    <w:p w14:paraId="481DDFB2" w14:textId="5485D836" w:rsidR="00FE3A8E" w:rsidRPr="002661D2" w:rsidRDefault="00FE3A8E" w:rsidP="00FE3A8E">
      <w:pPr>
        <w:rPr>
          <w:b/>
          <w:bCs/>
        </w:rPr>
      </w:pPr>
      <w:r w:rsidRPr="002661D2">
        <w:rPr>
          <w:b/>
          <w:bCs/>
        </w:rPr>
        <w:t xml:space="preserve">Section </w:t>
      </w:r>
      <w:r>
        <w:rPr>
          <w:b/>
          <w:bCs/>
        </w:rPr>
        <w:t>2</w:t>
      </w:r>
      <w:r w:rsidRPr="002661D2">
        <w:rPr>
          <w:b/>
          <w:bCs/>
        </w:rPr>
        <w:t>: Declaration</w:t>
      </w:r>
    </w:p>
    <w:p w14:paraId="3D1B97E4" w14:textId="77777777" w:rsidR="00FE3A8E" w:rsidRPr="002661D2" w:rsidRDefault="00FE3A8E" w:rsidP="00FE3A8E">
      <w:r w:rsidRPr="002661D2">
        <w:t xml:space="preserve">I, the undersigned, certify that the information provided in this application is accurate and complete to the best of my knowledge. I understand that submission of this application does not guarantee WCOE certification and that additional documentation may be requested. </w:t>
      </w:r>
      <w:r w:rsidRPr="002661D2">
        <w:rPr>
          <w:rFonts w:ascii="Arial" w:hAnsi="Arial" w:cs="Arial"/>
        </w:rPr>
        <w:t>​</w:t>
      </w:r>
    </w:p>
    <w:p w14:paraId="6405B40D" w14:textId="77777777" w:rsidR="00FE3A8E" w:rsidRDefault="00FE3A8E" w:rsidP="00FE3A8E">
      <w:r w:rsidRPr="002661D2">
        <w:rPr>
          <w:b/>
          <w:bCs/>
        </w:rPr>
        <w:t>Name:</w:t>
      </w:r>
      <w:r w:rsidRPr="002661D2">
        <w:t xml:space="preserve"> </w:t>
      </w:r>
      <w:r w:rsidRPr="002661D2">
        <w:rPr>
          <w:b/>
          <w:bCs/>
        </w:rPr>
        <w:t>Title:</w:t>
      </w:r>
      <w:r w:rsidRPr="002661D2"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67"/>
        <w:gridCol w:w="4675"/>
      </w:tblGrid>
      <w:tr w:rsidR="006D1E71" w14:paraId="141A95FB" w14:textId="77777777" w:rsidTr="006D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7" w:type="dxa"/>
          </w:tcPr>
          <w:p w14:paraId="75B1612C" w14:textId="74C1F9A1" w:rsidR="006D1E71" w:rsidRDefault="001836B2" w:rsidP="00FE3A8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Signature:</w:t>
            </w:r>
          </w:p>
        </w:tc>
        <w:tc>
          <w:tcPr>
            <w:tcW w:w="4675" w:type="dxa"/>
          </w:tcPr>
          <w:p w14:paraId="30E9CAEC" w14:textId="496DD650" w:rsidR="006D1E71" w:rsidRDefault="001836B2" w:rsidP="00FE3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Date:</w:t>
            </w:r>
          </w:p>
        </w:tc>
      </w:tr>
      <w:tr w:rsidR="001836B2" w14:paraId="2C6EE640" w14:textId="77777777" w:rsidTr="006D1E71">
        <w:sdt>
          <w:sdtPr>
            <w:alias w:val="Signature"/>
            <w:tag w:val="Signature"/>
            <w:id w:val="1018123821"/>
            <w:lock w:val="sdtLocked"/>
            <w:placeholder>
              <w:docPart w:val="935B29AB51174D0381AB24E397DBA5EF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67" w:type="dxa"/>
              </w:tcPr>
              <w:p w14:paraId="54DFCB9C" w14:textId="249466A3" w:rsidR="001836B2" w:rsidRDefault="00D40664" w:rsidP="00FE3A8E">
                <w:pPr>
                  <w:rPr>
                    <w:b w:val="0"/>
                    <w:bCs w:val="0"/>
                  </w:rPr>
                </w:pPr>
                <w:r w:rsidRPr="00B218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843133554"/>
            <w:lock w:val="sdtLocked"/>
            <w:placeholder>
              <w:docPart w:val="1FB2312072BB43A38603E26E0F834F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28930D38" w14:textId="6802B9C3" w:rsidR="001836B2" w:rsidRDefault="00D40664" w:rsidP="00FE3A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B9446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69ED2B4" w14:textId="2DC46FE7" w:rsidR="00FE3A8E" w:rsidRPr="002661D2" w:rsidRDefault="00FE3A8E" w:rsidP="00FE3A8E">
      <w:pPr>
        <w:ind w:firstLine="720"/>
      </w:pPr>
      <w:r w:rsidRPr="002661D2">
        <w:rPr>
          <w:b/>
          <w:bCs/>
        </w:rPr>
        <w:t>Signature:</w:t>
      </w:r>
      <w:r w:rsidRPr="002661D2">
        <w:t xml:space="preserve"> </w:t>
      </w:r>
      <w:r w:rsidRPr="002661D2">
        <w:rPr>
          <w:b/>
          <w:bCs/>
        </w:rPr>
        <w:t>Date:</w:t>
      </w:r>
    </w:p>
    <w:p w14:paraId="76062B2A" w14:textId="54A8E0A3" w:rsidR="00FE3A8E" w:rsidRPr="002661D2" w:rsidRDefault="009F1189" w:rsidP="00FE3A8E">
      <w:pPr>
        <w:rPr>
          <w:b/>
          <w:bCs/>
        </w:rPr>
      </w:pPr>
      <w:r>
        <w:rPr>
          <w:b/>
          <w:bCs/>
        </w:rPr>
        <w:t xml:space="preserve">Section 3:  </w:t>
      </w:r>
      <w:r w:rsidR="00FE3A8E" w:rsidRPr="002661D2">
        <w:rPr>
          <w:b/>
          <w:bCs/>
        </w:rPr>
        <w:t>Submission Instructions</w:t>
      </w:r>
    </w:p>
    <w:p w14:paraId="65B2DA0D" w14:textId="5D524A05" w:rsidR="00FE3A8E" w:rsidRPr="002661D2" w:rsidRDefault="00FE3A8E" w:rsidP="00FE3A8E">
      <w:pPr>
        <w:numPr>
          <w:ilvl w:val="0"/>
          <w:numId w:val="2"/>
        </w:numPr>
      </w:pPr>
      <w:r w:rsidRPr="002661D2">
        <w:t>Submit th</w:t>
      </w:r>
      <w:r w:rsidR="00AE31ED">
        <w:t>is</w:t>
      </w:r>
      <w:r w:rsidRPr="002661D2">
        <w:t xml:space="preserve"> completed application form to the South Carolina Public Charter School District</w:t>
      </w:r>
      <w:r w:rsidR="00266668">
        <w:t xml:space="preserve"> WCOE Point of Contact </w:t>
      </w:r>
      <w:r w:rsidR="00AE31ED">
        <w:t>below</w:t>
      </w:r>
      <w:r w:rsidR="00266668">
        <w:t xml:space="preserve"> </w:t>
      </w:r>
    </w:p>
    <w:p w14:paraId="1AE56CC4" w14:textId="1E13BB48" w:rsidR="005339EB" w:rsidRPr="005339EB" w:rsidRDefault="00FE3A8E" w:rsidP="009D6487">
      <w:pPr>
        <w:numPr>
          <w:ilvl w:val="0"/>
          <w:numId w:val="2"/>
        </w:numPr>
      </w:pPr>
      <w:r w:rsidRPr="002661D2">
        <w:t xml:space="preserve">For questions or assistance, contact </w:t>
      </w:r>
      <w:r w:rsidR="005339EB" w:rsidRPr="005339EB">
        <w:rPr>
          <w:b/>
          <w:bCs/>
        </w:rPr>
        <w:t>COL (Ret.) Beau Spafford, MBA/MSL, Executive Director of Workforce &amp; Military Readiness</w:t>
      </w:r>
      <w:r w:rsidR="009D6487">
        <w:rPr>
          <w:b/>
          <w:bCs/>
        </w:rPr>
        <w:t xml:space="preserve"> at </w:t>
      </w:r>
      <w:hyperlink r:id="rId9" w:history="1">
        <w:r w:rsidR="009D6487" w:rsidRPr="00C0259B">
          <w:rPr>
            <w:rStyle w:val="Hyperlink"/>
          </w:rPr>
          <w:t>bspafford@sccharter.org</w:t>
        </w:r>
      </w:hyperlink>
      <w:r w:rsidR="009D6487">
        <w:t xml:space="preserve"> or 8</w:t>
      </w:r>
      <w:r w:rsidR="00C850D5">
        <w:t>39-292-7693.</w:t>
      </w:r>
    </w:p>
    <w:p w14:paraId="320305A0" w14:textId="7F8F52C4" w:rsidR="00FE3A8E" w:rsidRPr="00E80422" w:rsidRDefault="00FE3A8E" w:rsidP="003433D5">
      <w:pPr>
        <w:numPr>
          <w:ilvl w:val="0"/>
          <w:numId w:val="2"/>
        </w:numPr>
      </w:pPr>
      <w:r w:rsidRPr="00E740BE">
        <w:rPr>
          <w:b/>
          <w:bCs/>
        </w:rPr>
        <w:t>Thank you for your interest in becoming a Workforce Center of Excellence!</w:t>
      </w:r>
    </w:p>
    <w:sectPr w:rsidR="00FE3A8E" w:rsidRPr="00E80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5B3"/>
    <w:multiLevelType w:val="multilevel"/>
    <w:tmpl w:val="5F56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D37D0"/>
    <w:multiLevelType w:val="hybridMultilevel"/>
    <w:tmpl w:val="E66697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45285">
    <w:abstractNumId w:val="1"/>
  </w:num>
  <w:num w:numId="2" w16cid:durableId="83993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22"/>
    <w:rsid w:val="000C3891"/>
    <w:rsid w:val="000D21D3"/>
    <w:rsid w:val="00181BB3"/>
    <w:rsid w:val="001836B2"/>
    <w:rsid w:val="001915FE"/>
    <w:rsid w:val="00266668"/>
    <w:rsid w:val="002B3C97"/>
    <w:rsid w:val="002C5C6D"/>
    <w:rsid w:val="00305CDF"/>
    <w:rsid w:val="003433D5"/>
    <w:rsid w:val="003E263F"/>
    <w:rsid w:val="005339EB"/>
    <w:rsid w:val="005B3C5B"/>
    <w:rsid w:val="00662473"/>
    <w:rsid w:val="006A69D0"/>
    <w:rsid w:val="006D1E71"/>
    <w:rsid w:val="00746B6F"/>
    <w:rsid w:val="007C24B9"/>
    <w:rsid w:val="008015E2"/>
    <w:rsid w:val="009C53F4"/>
    <w:rsid w:val="009D6487"/>
    <w:rsid w:val="009F1189"/>
    <w:rsid w:val="00A625C2"/>
    <w:rsid w:val="00AE31ED"/>
    <w:rsid w:val="00C21595"/>
    <w:rsid w:val="00C80289"/>
    <w:rsid w:val="00C850D5"/>
    <w:rsid w:val="00D40664"/>
    <w:rsid w:val="00DB26AB"/>
    <w:rsid w:val="00E11A11"/>
    <w:rsid w:val="00E11ABA"/>
    <w:rsid w:val="00E740BE"/>
    <w:rsid w:val="00E80422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F412"/>
  <w15:chartTrackingRefBased/>
  <w15:docId w15:val="{0E14BE1A-95D5-4043-9413-D12E5380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42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0422"/>
    <w:rPr>
      <w:color w:val="666666"/>
    </w:rPr>
  </w:style>
  <w:style w:type="table" w:styleId="TableGrid">
    <w:name w:val="Table Grid"/>
    <w:basedOn w:val="TableNormal"/>
    <w:uiPriority w:val="39"/>
    <w:rsid w:val="0034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D1E7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666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39E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spafford@sccharte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01F68CA5934F2796709BACECF8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D8F1-9169-472D-8E91-50913B55CA49}"/>
      </w:docPartPr>
      <w:docPartBody>
        <w:p w:rsidR="00EB5D9E" w:rsidRDefault="00EB5D9E">
          <w:pPr>
            <w:pStyle w:val="5D01F68CA5934F2796709BACECF849FC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A251EE3B37D1469CB30BDB7B6C18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5331-E197-4141-A130-CAD9F3B573D5}"/>
      </w:docPartPr>
      <w:docPartBody>
        <w:p w:rsidR="00EB5D9E" w:rsidRDefault="00EB5D9E">
          <w:pPr>
            <w:pStyle w:val="A251EE3B37D1469CB30BDB7B6C186C0C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8587EF00EC614342B56F22B57DEC2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112C-79A1-4508-9503-3E4C2336E32F}"/>
      </w:docPartPr>
      <w:docPartBody>
        <w:p w:rsidR="00EB5D9E" w:rsidRDefault="00EB5D9E">
          <w:pPr>
            <w:pStyle w:val="8587EF00EC614342B56F22B57DEC2A58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F7758FDBF55C4E748C17B6B6511B0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91E5-3642-4F19-AB11-87C4A871F08B}"/>
      </w:docPartPr>
      <w:docPartBody>
        <w:p w:rsidR="00EB5D9E" w:rsidRDefault="00EB5D9E">
          <w:pPr>
            <w:pStyle w:val="F7758FDBF55C4E748C17B6B6511B0B90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CC03426D7194474C91E7E425477E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F142-7518-4230-A9B9-CE80E8351B39}"/>
      </w:docPartPr>
      <w:docPartBody>
        <w:p w:rsidR="00EB5D9E" w:rsidRDefault="00EB5D9E">
          <w:pPr>
            <w:pStyle w:val="CC03426D7194474C91E7E425477E6AF0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DD8DC58A797F41F78B876C47B135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8A75-4FC6-4A35-B819-D628F006225D}"/>
      </w:docPartPr>
      <w:docPartBody>
        <w:p w:rsidR="00EB5D9E" w:rsidRDefault="00EB5D9E">
          <w:pPr>
            <w:pStyle w:val="DD8DC58A797F41F78B876C47B13534C3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B0023D16B1B3486088F3135B8B78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1009B-8C5A-4787-984C-072C0B093A4F}"/>
      </w:docPartPr>
      <w:docPartBody>
        <w:p w:rsidR="00EB5D9E" w:rsidRDefault="00EB5D9E">
          <w:pPr>
            <w:pStyle w:val="B0023D16B1B3486088F3135B8B78EA06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72CB393DE81C4C408CE0D687ECDA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CAE1-8636-4079-B718-EC673F4B1535}"/>
      </w:docPartPr>
      <w:docPartBody>
        <w:p w:rsidR="00EB5D9E" w:rsidRDefault="00EB5D9E">
          <w:pPr>
            <w:pStyle w:val="72CB393DE81C4C408CE0D687ECDA20AA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935B29AB51174D0381AB24E397DB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7A50-3471-494A-87E4-8099EE9F4DD4}"/>
      </w:docPartPr>
      <w:docPartBody>
        <w:p w:rsidR="00EB5D9E" w:rsidRDefault="00EB5D9E">
          <w:pPr>
            <w:pStyle w:val="935B29AB51174D0381AB24E397DBA5EF1"/>
          </w:pPr>
          <w:r w:rsidRPr="00B2182A">
            <w:rPr>
              <w:rStyle w:val="PlaceholderText"/>
            </w:rPr>
            <w:t>Choose an item.</w:t>
          </w:r>
        </w:p>
      </w:docPartBody>
    </w:docPart>
    <w:docPart>
      <w:docPartPr>
        <w:name w:val="1FB2312072BB43A38603E26E0F83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72883-712B-4817-9745-6E1AE50343AF}"/>
      </w:docPartPr>
      <w:docPartBody>
        <w:p w:rsidR="00EB5D9E" w:rsidRDefault="00EB5D9E">
          <w:pPr>
            <w:pStyle w:val="1FB2312072BB43A38603E26E0F834F2C1"/>
          </w:pPr>
          <w:r w:rsidRPr="00B9446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CA"/>
    <w:rsid w:val="00166D06"/>
    <w:rsid w:val="002D41CA"/>
    <w:rsid w:val="00305CDF"/>
    <w:rsid w:val="00A625C2"/>
    <w:rsid w:val="00E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D01F68CA5934F2796709BACECF849FC1">
    <w:name w:val="5D01F68CA5934F2796709BACECF849FC1"/>
    <w:rPr>
      <w:rFonts w:eastAsiaTheme="minorHAnsi"/>
    </w:rPr>
  </w:style>
  <w:style w:type="paragraph" w:customStyle="1" w:styleId="A251EE3B37D1469CB30BDB7B6C186C0C1">
    <w:name w:val="A251EE3B37D1469CB30BDB7B6C186C0C1"/>
    <w:rPr>
      <w:rFonts w:eastAsiaTheme="minorHAnsi"/>
    </w:rPr>
  </w:style>
  <w:style w:type="paragraph" w:customStyle="1" w:styleId="8587EF00EC614342B56F22B57DEC2A581">
    <w:name w:val="8587EF00EC614342B56F22B57DEC2A581"/>
    <w:rPr>
      <w:rFonts w:eastAsiaTheme="minorHAnsi"/>
    </w:rPr>
  </w:style>
  <w:style w:type="paragraph" w:customStyle="1" w:styleId="F7758FDBF55C4E748C17B6B6511B0B901">
    <w:name w:val="F7758FDBF55C4E748C17B6B6511B0B901"/>
    <w:rPr>
      <w:rFonts w:eastAsiaTheme="minorHAnsi"/>
    </w:rPr>
  </w:style>
  <w:style w:type="paragraph" w:customStyle="1" w:styleId="CC03426D7194474C91E7E425477E6AF01">
    <w:name w:val="CC03426D7194474C91E7E425477E6AF01"/>
    <w:rPr>
      <w:rFonts w:eastAsiaTheme="minorHAnsi"/>
    </w:rPr>
  </w:style>
  <w:style w:type="paragraph" w:customStyle="1" w:styleId="DD8DC58A797F41F78B876C47B13534C31">
    <w:name w:val="DD8DC58A797F41F78B876C47B13534C31"/>
    <w:rPr>
      <w:rFonts w:eastAsiaTheme="minorHAnsi"/>
    </w:rPr>
  </w:style>
  <w:style w:type="paragraph" w:customStyle="1" w:styleId="B0023D16B1B3486088F3135B8B78EA061">
    <w:name w:val="B0023D16B1B3486088F3135B8B78EA061"/>
    <w:rPr>
      <w:rFonts w:eastAsiaTheme="minorHAnsi"/>
    </w:rPr>
  </w:style>
  <w:style w:type="paragraph" w:customStyle="1" w:styleId="72CB393DE81C4C408CE0D687ECDA20AA1">
    <w:name w:val="72CB393DE81C4C408CE0D687ECDA20AA1"/>
    <w:rPr>
      <w:rFonts w:eastAsiaTheme="minorHAnsi"/>
    </w:rPr>
  </w:style>
  <w:style w:type="paragraph" w:customStyle="1" w:styleId="935B29AB51174D0381AB24E397DBA5EF1">
    <w:name w:val="935B29AB51174D0381AB24E397DBA5EF1"/>
    <w:rPr>
      <w:rFonts w:eastAsiaTheme="minorHAnsi"/>
    </w:rPr>
  </w:style>
  <w:style w:type="paragraph" w:customStyle="1" w:styleId="1FB2312072BB43A38603E26E0F834F2C1">
    <w:name w:val="1FB2312072BB43A38603E26E0F834F2C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D867665F9654B8136C0385B0E29CF" ma:contentTypeVersion="4" ma:contentTypeDescription="Create a new document." ma:contentTypeScope="" ma:versionID="d82ba8ffb2cfc41cf216feef90f0e171">
  <xsd:schema xmlns:xsd="http://www.w3.org/2001/XMLSchema" xmlns:xs="http://www.w3.org/2001/XMLSchema" xmlns:p="http://schemas.microsoft.com/office/2006/metadata/properties" xmlns:ns3="d34a06b9-6cd8-4f24-b93e-5e3adab82592" targetNamespace="http://schemas.microsoft.com/office/2006/metadata/properties" ma:root="true" ma:fieldsID="40bf91699df9afd05d44573c9ac61238" ns3:_="">
    <xsd:import namespace="d34a06b9-6cd8-4f24-b93e-5e3adab8259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a06b9-6cd8-4f24-b93e-5e3adab8259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33B93-3061-45F0-A672-A8AD06C6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a06b9-6cd8-4f24-b93e-5e3adab82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BCEF6A-3CAC-4458-9A3A-84DEBFDFB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3830E2-C064-4F68-B591-F52E4D29D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Spafford</dc:creator>
  <cp:keywords/>
  <dc:description/>
  <cp:lastModifiedBy>Beau Spafford</cp:lastModifiedBy>
  <cp:revision>2</cp:revision>
  <dcterms:created xsi:type="dcterms:W3CDTF">2026-04-01T12:25:00Z</dcterms:created>
  <dcterms:modified xsi:type="dcterms:W3CDTF">2026-04-01T12:25:00Z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0x0101009DBD867665F9654B8136C0385B0E29CF</vt:lpwstr>
  </property>
</Properties>
</file>